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4F" w:rsidRDefault="00505640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noProof/>
        </w:rPr>
        <w:pict>
          <v:rect id="Rectangle 124" o:spid="_x0000_s1034" style="position:absolute;left:0;text-align:left;margin-left:-19.15pt;margin-top:.8pt;width:87.8pt;height:765.55pt;z-index:251666432;visibility:visible;mso-wrap-distance-left:36pt;mso-wrap-distance-top:0;mso-wrap-distance-right:36pt;mso-wrap-distance-bottom:0;mso-position-horizontal-relative:margin;mso-position-vertical-relative:margin;mso-width-relative:margin;mso-height-relative:margin;v-text-anchor:top" fillcolor="#fbe4d5 [661]" stroked="f" strokeweight="1pt">
            <v:shadow on="t" color="#4472c4 [3204]" origin=".5" offset="-7.2pt,0"/>
            <v:textbox inset="14.4pt,18pt,14.4pt,18pt">
              <w:txbxContent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694967B1" wp14:editId="401BD3AF">
                        <wp:extent cx="765701" cy="342900"/>
                        <wp:effectExtent l="0" t="0" r="0" b="0"/>
                        <wp:docPr id="5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097" cy="38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144740AC" wp14:editId="0C88B05F">
                        <wp:extent cx="731520" cy="674915"/>
                        <wp:effectExtent l="0" t="0" r="0" b="0"/>
                        <wp:docPr id="513" name="Picture 1" descr="Pictur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ordPictureWatermark2752078" descr="Picture1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7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EE4523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0DBAF387" wp14:editId="581D4B2C">
                        <wp:extent cx="731520" cy="513620"/>
                        <wp:effectExtent l="0" t="0" r="0" b="0"/>
                        <wp:docPr id="5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513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225B44" w:rsidP="00A20E17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val="en-IN" w:eastAsia="en-IN" w:bidi="gu-IN"/>
                    </w:rPr>
                    <w:drawing>
                      <wp:inline distT="0" distB="0" distL="0" distR="0" wp14:anchorId="77988083" wp14:editId="30870E89">
                        <wp:extent cx="749300" cy="529590"/>
                        <wp:effectExtent l="0" t="0" r="0" b="0"/>
                        <wp:docPr id="4" name="Picture 4" descr="MOE's Innovation Cell- GOI on X: &quot;MIC has release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E's Innovation Cell- GOI on X: &quot;MIC has release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D20C76">
        <w:rPr>
          <w:rFonts w:ascii="Arial Rounded MT Bold" w:hAnsi="Arial Rounded MT Bold"/>
          <w:sz w:val="28"/>
          <w:szCs w:val="28"/>
          <w:u w:val="single"/>
        </w:rPr>
        <w:t>INTRODUCTION TO 3D PRINTING</w:t>
      </w:r>
    </w:p>
    <w:p w:rsidR="00E97A4F" w:rsidRDefault="00D20C76" w:rsidP="00E97A4F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25</w:t>
      </w:r>
      <w:r w:rsidR="0032450C" w:rsidRPr="00EB4AE2">
        <w:rPr>
          <w:rFonts w:ascii="Arial Rounded MT Bold" w:hAnsi="Arial Rounded MT Bold"/>
          <w:sz w:val="24"/>
          <w:szCs w:val="24"/>
        </w:rPr>
        <w:t>/</w:t>
      </w:r>
      <w:r>
        <w:rPr>
          <w:rFonts w:ascii="Arial Rounded MT Bold" w:hAnsi="Arial Rounded MT Bold"/>
          <w:sz w:val="24"/>
          <w:szCs w:val="24"/>
        </w:rPr>
        <w:t>10</w:t>
      </w:r>
      <w:r w:rsidR="0032450C" w:rsidRPr="00EB4AE2">
        <w:rPr>
          <w:rFonts w:ascii="Arial Rounded MT Bold" w:hAnsi="Arial Rounded MT Bold"/>
          <w:sz w:val="24"/>
          <w:szCs w:val="24"/>
        </w:rPr>
        <w:t>/202</w:t>
      </w:r>
      <w:r w:rsidR="004F1A1B">
        <w:rPr>
          <w:rFonts w:ascii="Arial Rounded MT Bold" w:hAnsi="Arial Rounded MT Bold"/>
          <w:sz w:val="24"/>
          <w:szCs w:val="24"/>
        </w:rPr>
        <w:t>3</w:t>
      </w:r>
    </w:p>
    <w:p w:rsidR="0032450C" w:rsidRPr="00E97A4F" w:rsidRDefault="0091752D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655277" cy="1226573"/>
            <wp:effectExtent l="0" t="0" r="0" b="0"/>
            <wp:docPr id="11" name="Picture 11" descr="D:\GEC-GODHRA\COMMITTEE\SSIP 2.0\4 EVENTS\23.10.25-INTRODUCTION TO 3D PRINTING\WhatsApp Image 2024-01-24 at 2.17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GEC-GODHRA\COMMITTEE\SSIP 2.0\4 EVENTS\23.10.25-INTRODUCTION TO 3D PRINTING\WhatsApp Image 2024-01-24 at 2.17.58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7" cy="12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567354" cy="1185958"/>
            <wp:effectExtent l="0" t="0" r="0" b="0"/>
            <wp:docPr id="10" name="Picture 10" descr="D:\GEC-GODHRA\COMMITTEE\SSIP 2.0\4 EVENTS\23.10.25-INTRODUCTION TO 3D PRINTING\WhatsApp Image 2024-01-24 at 2.1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EC-GODHRA\COMMITTEE\SSIP 2.0\4 EVENTS\23.10.25-INTRODUCTION TO 3D PRINTING\WhatsApp Image 2024-01-24 at 2.17.56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16" cy="11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56339" cy="1088482"/>
            <wp:effectExtent l="0" t="0" r="0" b="0"/>
            <wp:docPr id="9" name="Picture 9" descr="D:\GEC-GODHRA\COMMITTEE\SSIP 2.0\4 EVENTS\23.10.25-INTRODUCTION TO 3D PRINTING\WhatsApp Image 2024-01-24 at 2.17.5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EC-GODHRA\COMMITTEE\SSIP 2.0\4 EVENTS\23.10.25-INTRODUCTION TO 3D PRINTING\WhatsApp Image 2024-01-24 at 2.17.56 PM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56" cy="11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872154" cy="1326756"/>
            <wp:effectExtent l="0" t="0" r="0" b="0"/>
            <wp:docPr id="6" name="Picture 6" descr="D:\GEC-GODHRA\COMMITTEE\SSIP 2.0\4 EVENTS\23.10.25-INTRODUCTION TO 3D PRINTING\WhatsApp Image 2024-01-24 at 2.17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C-GODHRA\COMMITTEE\SSIP 2.0\4 EVENTS\23.10.25-INTRODUCTION TO 3D PRINTING\WhatsApp Image 2024-01-24 at 2.17.55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60" cy="13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32892" cy="1077651"/>
            <wp:effectExtent l="0" t="0" r="0" b="0"/>
            <wp:docPr id="3" name="Picture 3" descr="D:\GEC-GODHRA\COMMITTEE\SSIP 2.0\4 EVENTS\23.10.25-INTRODUCTION TO 3D PRINTING\WhatsApp Image 2024-01-24 at 2.17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C-GODHRA\COMMITTEE\SSIP 2.0\4 EVENTS\23.10.25-INTRODUCTION TO 3D PRINTING\WhatsApp Image 2024-01-24 at 2.17.55 PM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52" cy="11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467708" cy="1139927"/>
            <wp:effectExtent l="0" t="0" r="0" b="0"/>
            <wp:docPr id="2" name="Picture 2" descr="D:\GEC-GODHRA\COMMITTEE\SSIP 2.0\4 EVENTS\23.10.25-INTRODUCTION TO 3D PRINTING\WhatsApp Image 2024-01-24 at 2.17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C-GODHRA\COMMITTEE\SSIP 2.0\4 EVENTS\23.10.25-INTRODUCTION TO 3D PRINTING\WhatsApp Image 2024-01-24 at 2.17.54 P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20" cy="11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1752D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21169" cy="1972887"/>
            <wp:effectExtent l="0" t="0" r="0" b="0"/>
            <wp:docPr id="1" name="Picture 1" descr="D:\GEC-GODHRA\COMMITTEE\SSIP 2.0\4 EVENTS\23.10.25-INTRODUCTION TO 3D PRINTING\WhatsApp Image 2024-01-24 at 2.17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C-GODHRA\COMMITTEE\SSIP 2.0\4 EVENTS\23.10.25-INTRODUCTION TO 3D PRINTING\WhatsApp Image 2024-01-24 at 2.17.5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1" b="29197"/>
                    <a:stretch/>
                  </pic:blipFill>
                  <pic:spPr bwMode="auto">
                    <a:xfrm>
                      <a:off x="0" y="0"/>
                      <a:ext cx="2339424" cy="19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70435" w:rsidRPr="00970435"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EC4D9C" w:rsidRDefault="00EC4D9C" w:rsidP="00F63642">
      <w:pPr>
        <w:spacing w:after="0" w:line="240" w:lineRule="auto"/>
        <w:jc w:val="center"/>
        <w:rPr>
          <w:rFonts w:ascii="Bookman Old Style" w:hAnsi="Bookman Old Style"/>
          <w:noProof/>
          <w:sz w:val="24"/>
          <w:szCs w:val="24"/>
          <w:lang w:val="en-IN" w:eastAsia="en-IN" w:bidi="gu-IN"/>
        </w:rPr>
      </w:pPr>
      <w:r w:rsidRPr="00EC4D9C">
        <w:rPr>
          <w:rFonts w:ascii="Bookman Old Style" w:hAnsi="Bookman Old Style"/>
          <w:noProof/>
          <w:sz w:val="24"/>
          <w:szCs w:val="24"/>
          <w:lang w:val="en-IN" w:eastAsia="en-IN" w:bidi="gu-IN"/>
        </w:rPr>
        <w:t xml:space="preserve"> </w:t>
      </w:r>
    </w:p>
    <w:p w:rsidR="00EC4D9C" w:rsidRDefault="00EC4D9C" w:rsidP="00F63642">
      <w:pPr>
        <w:spacing w:after="0" w:line="240" w:lineRule="auto"/>
        <w:jc w:val="center"/>
        <w:rPr>
          <w:rFonts w:ascii="Bookman Old Style" w:hAnsi="Bookman Old Style"/>
          <w:noProof/>
          <w:sz w:val="24"/>
          <w:szCs w:val="24"/>
          <w:lang w:val="en-IN" w:eastAsia="en-IN" w:bidi="gu-IN"/>
        </w:rPr>
      </w:pPr>
    </w:p>
    <w:p w:rsidR="0032450C" w:rsidRDefault="0032450C" w:rsidP="003245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450C" w:rsidRDefault="005068A3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 </w:t>
      </w:r>
      <w:r w:rsidR="00D20C76">
        <w:rPr>
          <w:rFonts w:ascii="Bookman Old Style" w:hAnsi="Bookman Old Style" w:cs="Times New Roman"/>
          <w:sz w:val="20"/>
          <w:szCs w:val="20"/>
        </w:rPr>
        <w:t>workshop</w:t>
      </w:r>
      <w:r>
        <w:rPr>
          <w:rFonts w:ascii="Bookman Old Style" w:hAnsi="Bookman Old Style" w:cs="Times New Roman"/>
          <w:sz w:val="20"/>
          <w:szCs w:val="20"/>
        </w:rPr>
        <w:t xml:space="preserve"> on </w:t>
      </w:r>
      <w:r w:rsidRPr="00A20E17">
        <w:rPr>
          <w:rFonts w:ascii="Bookman Old Style" w:hAnsi="Bookman Old Style" w:cs="Times New Roman"/>
          <w:b/>
          <w:bCs/>
          <w:sz w:val="20"/>
          <w:szCs w:val="20"/>
        </w:rPr>
        <w:t>“</w:t>
      </w:r>
      <w:r w:rsidR="00D20C7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Introduction to 3D printing</w:t>
      </w:r>
      <w:r w:rsidRPr="00A20E17">
        <w:rPr>
          <w:rFonts w:ascii="Bookman Old Style" w:hAnsi="Bookman Old Style" w:cs="Times New Roman"/>
          <w:b/>
          <w:bCs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organized by </w:t>
      </w:r>
      <w:r w:rsidRPr="00D64F12">
        <w:rPr>
          <w:rFonts w:ascii="Bookman Old Style" w:hAnsi="Bookman Old Style" w:cs="Times New Roman"/>
          <w:sz w:val="20"/>
          <w:szCs w:val="20"/>
        </w:rPr>
        <w:t>SSIP cell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Government Engineering </w:t>
      </w:r>
      <w:r w:rsidRPr="00D64F12">
        <w:rPr>
          <w:rFonts w:ascii="Bookman Old Style" w:hAnsi="Bookman Old Style" w:cs="Times New Roman"/>
          <w:sz w:val="20"/>
          <w:szCs w:val="20"/>
        </w:rPr>
        <w:t>College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Godhra on </w:t>
      </w:r>
      <w:r w:rsidR="00D20C76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4A3119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4A3119" w:rsidRPr="004A3119">
        <w:rPr>
          <w:rFonts w:ascii="Bookman Old Style" w:hAnsi="Bookman Old Style" w:cs="Times New Roman"/>
          <w:b/>
          <w:bCs/>
          <w:sz w:val="20"/>
          <w:szCs w:val="20"/>
          <w:vertAlign w:val="superscript"/>
        </w:rPr>
        <w:t>th</w:t>
      </w:r>
      <w:r w:rsidR="004A311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20C76">
        <w:rPr>
          <w:rFonts w:ascii="Bookman Old Style" w:hAnsi="Bookman Old Style" w:cs="Times New Roman"/>
          <w:b/>
          <w:bCs/>
          <w:sz w:val="20"/>
          <w:szCs w:val="20"/>
        </w:rPr>
        <w:t>Oct</w:t>
      </w:r>
      <w:r w:rsidR="004A3119">
        <w:rPr>
          <w:rFonts w:ascii="Bookman Old Style" w:hAnsi="Bookman Old Style" w:cs="Times New Roman"/>
          <w:b/>
          <w:bCs/>
          <w:sz w:val="20"/>
          <w:szCs w:val="20"/>
        </w:rPr>
        <w:t xml:space="preserve">, </w:t>
      </w:r>
      <w:r w:rsidRPr="00A20E17">
        <w:rPr>
          <w:rFonts w:ascii="Bookman Old Style" w:hAnsi="Bookman Old Style" w:cs="Times New Roman"/>
          <w:b/>
          <w:bCs/>
          <w:sz w:val="20"/>
          <w:szCs w:val="20"/>
        </w:rPr>
        <w:t>202</w:t>
      </w:r>
      <w:r w:rsidR="004F1A1B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D20C76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1757EA" w:rsidRDefault="005068A3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>inaugurat</w:t>
      </w:r>
      <w:r>
        <w:rPr>
          <w:rFonts w:ascii="Bookman Old Style" w:hAnsi="Bookman Old Style" w:cs="Times New Roman"/>
          <w:sz w:val="20"/>
          <w:szCs w:val="20"/>
        </w:rPr>
        <w:t>ed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at </w:t>
      </w:r>
      <w:r w:rsidR="004A3119">
        <w:rPr>
          <w:rFonts w:ascii="Bookman Old Style" w:hAnsi="Bookman Old Style" w:cs="Times New Roman"/>
          <w:sz w:val="20"/>
          <w:szCs w:val="20"/>
        </w:rPr>
        <w:t>11</w:t>
      </w:r>
      <w:r w:rsidR="0032450C" w:rsidRPr="00D64F12">
        <w:rPr>
          <w:rFonts w:ascii="Bookman Old Style" w:hAnsi="Bookman Old Style" w:cs="Times New Roman"/>
          <w:sz w:val="20"/>
          <w:szCs w:val="20"/>
        </w:rPr>
        <w:t>:</w:t>
      </w:r>
      <w:r w:rsidR="004A3119">
        <w:rPr>
          <w:rFonts w:ascii="Bookman Old Style" w:hAnsi="Bookman Old Style" w:cs="Times New Roman"/>
          <w:sz w:val="20"/>
          <w:szCs w:val="20"/>
        </w:rPr>
        <w:t>30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</w:t>
      </w:r>
      <w:r w:rsidR="004F1A1B">
        <w:rPr>
          <w:rFonts w:ascii="Bookman Old Style" w:hAnsi="Bookman Old Style" w:cs="Times New Roman"/>
          <w:sz w:val="20"/>
          <w:szCs w:val="20"/>
        </w:rPr>
        <w:t>p</w:t>
      </w:r>
      <w:r>
        <w:rPr>
          <w:rFonts w:ascii="Bookman Old Style" w:hAnsi="Bookman Old Style" w:cs="Times New Roman"/>
          <w:sz w:val="20"/>
          <w:szCs w:val="20"/>
        </w:rPr>
        <w:t xml:space="preserve">m at Seminar Hall, </w:t>
      </w:r>
      <w:r w:rsidR="00D20C76">
        <w:rPr>
          <w:rFonts w:ascii="Bookman Old Style" w:hAnsi="Bookman Old Style" w:cs="Times New Roman"/>
          <w:sz w:val="20"/>
          <w:szCs w:val="20"/>
        </w:rPr>
        <w:t>Admin</w:t>
      </w:r>
      <w:r>
        <w:rPr>
          <w:rFonts w:ascii="Bookman Old Style" w:hAnsi="Bookman Old Style" w:cs="Times New Roman"/>
          <w:sz w:val="20"/>
          <w:szCs w:val="20"/>
        </w:rPr>
        <w:t xml:space="preserve"> Building, </w:t>
      </w:r>
      <w:proofErr w:type="gramStart"/>
      <w:r>
        <w:rPr>
          <w:rFonts w:ascii="Bookman Old Style" w:hAnsi="Bookman Old Style" w:cs="Times New Roman"/>
          <w:sz w:val="20"/>
          <w:szCs w:val="20"/>
        </w:rPr>
        <w:t>GEC</w:t>
      </w:r>
      <w:proofErr w:type="gramEnd"/>
      <w:r>
        <w:rPr>
          <w:rFonts w:ascii="Bookman Old Style" w:hAnsi="Bookman Old Style" w:cs="Times New Roman"/>
          <w:sz w:val="20"/>
          <w:szCs w:val="20"/>
        </w:rPr>
        <w:t xml:space="preserve">-Godhra.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A total of </w:t>
      </w:r>
      <w:r w:rsidR="00D20C76">
        <w:rPr>
          <w:rFonts w:ascii="Bookman Old Style" w:hAnsi="Bookman Old Style" w:cs="Times New Roman"/>
          <w:sz w:val="20"/>
          <w:szCs w:val="20"/>
          <w:u w:val="single"/>
        </w:rPr>
        <w:t>78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students </w:t>
      </w:r>
      <w:r w:rsidR="00D20C76">
        <w:rPr>
          <w:rFonts w:ascii="Bookman Old Style" w:hAnsi="Bookman Old Style" w:cs="Times New Roman"/>
          <w:sz w:val="20"/>
          <w:szCs w:val="20"/>
          <w:u w:val="single"/>
        </w:rPr>
        <w:t xml:space="preserve">from Government Polytechnic, Godhra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>have participated in the program.</w:t>
      </w:r>
    </w:p>
    <w:p w:rsidR="001757EA" w:rsidRDefault="001757EA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Program started with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>SARASWATI VANDANA</w:t>
      </w:r>
      <w:r>
        <w:rPr>
          <w:rFonts w:ascii="Bookman Old Style" w:hAnsi="Bookman Old Style" w:cs="Times New Roman"/>
          <w:sz w:val="20"/>
          <w:szCs w:val="20"/>
        </w:rPr>
        <w:t xml:space="preserve"> which was led by female student</w:t>
      </w:r>
      <w:r w:rsidR="004F1A1B">
        <w:rPr>
          <w:rFonts w:ascii="Bookman Old Style" w:hAnsi="Bookman Old Style" w:cs="Times New Roman"/>
          <w:sz w:val="20"/>
          <w:szCs w:val="20"/>
        </w:rPr>
        <w:t>s of GEC Godhra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D20C76" w:rsidRDefault="006810A1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Dr. A. J. Patel</w:t>
      </w:r>
      <w:r w:rsidR="00B3760B">
        <w:rPr>
          <w:rFonts w:ascii="Bookman Old Style" w:hAnsi="Bookman Old Style" w:cs="Times New Roman"/>
          <w:sz w:val="20"/>
          <w:szCs w:val="20"/>
        </w:rPr>
        <w:t xml:space="preserve">, SSIP coordinator &amp; Asst. Prof. </w:t>
      </w:r>
      <w:r>
        <w:rPr>
          <w:rFonts w:ascii="Bookman Old Style" w:hAnsi="Bookman Old Style" w:cs="Times New Roman"/>
          <w:sz w:val="20"/>
          <w:szCs w:val="20"/>
        </w:rPr>
        <w:t>PHYSICS</w:t>
      </w:r>
      <w:r w:rsidR="00D20C76">
        <w:rPr>
          <w:rFonts w:ascii="Bookman Old Style" w:hAnsi="Bookman Old Style" w:cs="Times New Roman"/>
          <w:sz w:val="20"/>
          <w:szCs w:val="20"/>
        </w:rPr>
        <w:t xml:space="preserve"> presented a power point presentation on the printing technologies and step by step procedure from designing to 3D printing.</w:t>
      </w:r>
    </w:p>
    <w:p w:rsidR="00D20C76" w:rsidRDefault="004A3119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After that </w:t>
      </w:r>
      <w:r w:rsidR="00D20C76">
        <w:rPr>
          <w:rFonts w:ascii="Bookman Old Style" w:hAnsi="Bookman Old Style" w:cs="Times New Roman"/>
          <w:sz w:val="20"/>
          <w:szCs w:val="20"/>
        </w:rPr>
        <w:t>a practical demonstration of designing an object ant its 3D printing was made at the PHYSICS Laboratory, General Department.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At the end </w:t>
      </w:r>
      <w:r w:rsidR="004F1A1B">
        <w:rPr>
          <w:rFonts w:ascii="Bookman Old Style" w:hAnsi="Bookman Old Style" w:cs="Times New Roman"/>
          <w:sz w:val="20"/>
          <w:szCs w:val="20"/>
        </w:rPr>
        <w:t xml:space="preserve">Prof. </w:t>
      </w:r>
      <w:proofErr w:type="spellStart"/>
      <w:r w:rsidR="003D0214">
        <w:rPr>
          <w:rFonts w:ascii="Bookman Old Style" w:hAnsi="Bookman Old Style" w:cs="Times New Roman"/>
          <w:sz w:val="20"/>
          <w:szCs w:val="20"/>
        </w:rPr>
        <w:t>Kinnari</w:t>
      </w:r>
      <w:proofErr w:type="spellEnd"/>
      <w:r w:rsidR="003D0214">
        <w:rPr>
          <w:rFonts w:ascii="Bookman Old Style" w:hAnsi="Bookman Old Style" w:cs="Times New Roman"/>
          <w:sz w:val="20"/>
          <w:szCs w:val="20"/>
        </w:rPr>
        <w:t xml:space="preserve"> P. Shah</w:t>
      </w:r>
      <w:r w:rsidR="004F1A1B">
        <w:rPr>
          <w:rFonts w:ascii="Bookman Old Style" w:hAnsi="Bookman Old Style" w:cs="Times New Roman"/>
          <w:sz w:val="20"/>
          <w:szCs w:val="20"/>
        </w:rPr>
        <w:t xml:space="preserve">, Convener of the program &amp; Asst. Prof. </w:t>
      </w:r>
      <w:r w:rsidR="003D0214">
        <w:rPr>
          <w:rFonts w:ascii="Bookman Old Style" w:hAnsi="Bookman Old Style" w:cs="Times New Roman"/>
          <w:sz w:val="20"/>
          <w:szCs w:val="20"/>
        </w:rPr>
        <w:t>Civil</w:t>
      </w:r>
      <w:r w:rsidR="004F1A1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F1A1B">
        <w:rPr>
          <w:rFonts w:ascii="Bookman Old Style" w:hAnsi="Bookman Old Style" w:cs="Times New Roman"/>
          <w:sz w:val="20"/>
          <w:szCs w:val="20"/>
        </w:rPr>
        <w:t>Engg</w:t>
      </w:r>
      <w:proofErr w:type="spellEnd"/>
      <w:r w:rsidR="004F1A1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64F12">
        <w:rPr>
          <w:rFonts w:ascii="Bookman Old Style" w:hAnsi="Bookman Old Style" w:cs="Times New Roman"/>
          <w:sz w:val="20"/>
          <w:szCs w:val="20"/>
        </w:rPr>
        <w:t xml:space="preserve"> GEC Godhra</w:t>
      </w:r>
      <w:r>
        <w:rPr>
          <w:rFonts w:ascii="Bookman Old Style" w:hAnsi="Bookman Old Style" w:cs="Times New Roman"/>
          <w:sz w:val="20"/>
          <w:szCs w:val="20"/>
        </w:rPr>
        <w:t xml:space="preserve"> gave a vote of thanks to </w:t>
      </w:r>
      <w:r w:rsidR="004F1A1B">
        <w:rPr>
          <w:rFonts w:ascii="Bookman Old Style" w:hAnsi="Bookman Old Style" w:cs="Times New Roman"/>
          <w:sz w:val="20"/>
          <w:szCs w:val="20"/>
        </w:rPr>
        <w:t>Expert</w:t>
      </w:r>
      <w:r w:rsidR="004A3119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>, SSIP team and participants.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A20E17">
        <w:rPr>
          <w:rFonts w:ascii="Bookman Old Style" w:hAnsi="Bookman Old Style" w:cs="Times New Roman"/>
          <w:sz w:val="20"/>
          <w:szCs w:val="20"/>
        </w:rPr>
        <w:t xml:space="preserve">concluded with </w:t>
      </w:r>
      <w:r w:rsidR="00A20E17" w:rsidRPr="00A20E17">
        <w:rPr>
          <w:rFonts w:ascii="Bookman Old Style" w:hAnsi="Bookman Old Style" w:cs="Times New Roman"/>
          <w:sz w:val="20"/>
          <w:szCs w:val="20"/>
          <w:u w:val="single"/>
        </w:rPr>
        <w:t>NATIONAL ANTHEM</w:t>
      </w:r>
      <w:r w:rsidR="00A20E1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sectPr w:rsidR="00F63642" w:rsidSect="004625CC">
      <w:headerReference w:type="defaul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40" w:rsidRDefault="00505640" w:rsidP="00EE4523">
      <w:pPr>
        <w:spacing w:after="0" w:line="240" w:lineRule="auto"/>
      </w:pPr>
      <w:r>
        <w:separator/>
      </w:r>
    </w:p>
  </w:endnote>
  <w:endnote w:type="continuationSeparator" w:id="0">
    <w:p w:rsidR="00505640" w:rsidRDefault="00505640" w:rsidP="00E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40" w:rsidRDefault="00505640" w:rsidP="00EE4523">
      <w:pPr>
        <w:spacing w:after="0" w:line="240" w:lineRule="auto"/>
      </w:pPr>
      <w:r>
        <w:separator/>
      </w:r>
    </w:p>
  </w:footnote>
  <w:footnote w:type="continuationSeparator" w:id="0">
    <w:p w:rsidR="00505640" w:rsidRDefault="00505640" w:rsidP="00E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FE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Cooper Black" w:hAnsi="Cooper Black"/>
        <w:b/>
        <w:bCs/>
        <w:sz w:val="28"/>
        <w:szCs w:val="28"/>
      </w:rPr>
    </w:pPr>
    <w:r w:rsidRPr="00801FFE">
      <w:rPr>
        <w:rFonts w:ascii="Cooper Black" w:hAnsi="Cooper Black"/>
        <w:b/>
        <w:bCs/>
        <w:sz w:val="28"/>
        <w:szCs w:val="28"/>
      </w:rPr>
      <w:t>EVENT REPORT</w:t>
    </w:r>
  </w:p>
  <w:p w:rsidR="00801FFE" w:rsidRPr="000D1C09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SSIP CELL-GOVERNMENT ENGINEERING COLLEGE, GODHRA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7pt;height:94.8pt;visibility:visible;mso-wrap-style:square" o:bullet="t">
        <v:imagedata r:id="rId1" o:title=""/>
      </v:shape>
    </w:pict>
  </w:numPicBullet>
  <w:abstractNum w:abstractNumId="0" w15:restartNumberingAfterBreak="0">
    <w:nsid w:val="0A58753E"/>
    <w:multiLevelType w:val="hybridMultilevel"/>
    <w:tmpl w:val="433E1018"/>
    <w:lvl w:ilvl="0" w:tplc="DDF2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E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4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C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28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E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E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CA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11"/>
    <w:rsid w:val="00022B82"/>
    <w:rsid w:val="0005494F"/>
    <w:rsid w:val="00084E5F"/>
    <w:rsid w:val="000B5555"/>
    <w:rsid w:val="00120B64"/>
    <w:rsid w:val="001327B0"/>
    <w:rsid w:val="00152B84"/>
    <w:rsid w:val="001723AF"/>
    <w:rsid w:val="001757EA"/>
    <w:rsid w:val="00177AF5"/>
    <w:rsid w:val="001909C5"/>
    <w:rsid w:val="001C109F"/>
    <w:rsid w:val="00225B44"/>
    <w:rsid w:val="00276671"/>
    <w:rsid w:val="002A5C7F"/>
    <w:rsid w:val="002B7D25"/>
    <w:rsid w:val="002C005C"/>
    <w:rsid w:val="002D3ECD"/>
    <w:rsid w:val="002D777A"/>
    <w:rsid w:val="0031123A"/>
    <w:rsid w:val="00322E15"/>
    <w:rsid w:val="0032450C"/>
    <w:rsid w:val="00355DDF"/>
    <w:rsid w:val="00382765"/>
    <w:rsid w:val="0039461E"/>
    <w:rsid w:val="003A2E16"/>
    <w:rsid w:val="003A4D8F"/>
    <w:rsid w:val="003C4E81"/>
    <w:rsid w:val="003D0214"/>
    <w:rsid w:val="003D5C74"/>
    <w:rsid w:val="00415D8E"/>
    <w:rsid w:val="00450E96"/>
    <w:rsid w:val="004625CC"/>
    <w:rsid w:val="00485B31"/>
    <w:rsid w:val="00495283"/>
    <w:rsid w:val="004A3119"/>
    <w:rsid w:val="004A687B"/>
    <w:rsid w:val="004F1A1B"/>
    <w:rsid w:val="004F489E"/>
    <w:rsid w:val="00505640"/>
    <w:rsid w:val="005068A3"/>
    <w:rsid w:val="0055181D"/>
    <w:rsid w:val="00555CE3"/>
    <w:rsid w:val="00590413"/>
    <w:rsid w:val="00596F7B"/>
    <w:rsid w:val="005B3684"/>
    <w:rsid w:val="005D0D01"/>
    <w:rsid w:val="005E6F33"/>
    <w:rsid w:val="006530B5"/>
    <w:rsid w:val="0068053C"/>
    <w:rsid w:val="006810A1"/>
    <w:rsid w:val="006A064F"/>
    <w:rsid w:val="006C5899"/>
    <w:rsid w:val="007244D1"/>
    <w:rsid w:val="00735EB3"/>
    <w:rsid w:val="0075096E"/>
    <w:rsid w:val="00766811"/>
    <w:rsid w:val="00795003"/>
    <w:rsid w:val="007B003C"/>
    <w:rsid w:val="007C55E5"/>
    <w:rsid w:val="00801FFE"/>
    <w:rsid w:val="00825AF0"/>
    <w:rsid w:val="00833403"/>
    <w:rsid w:val="00852FC8"/>
    <w:rsid w:val="0086557D"/>
    <w:rsid w:val="00880DA1"/>
    <w:rsid w:val="008A2CB7"/>
    <w:rsid w:val="008B0CB1"/>
    <w:rsid w:val="008D545E"/>
    <w:rsid w:val="008E1F4A"/>
    <w:rsid w:val="00903159"/>
    <w:rsid w:val="00910225"/>
    <w:rsid w:val="0091752D"/>
    <w:rsid w:val="00921093"/>
    <w:rsid w:val="00950D90"/>
    <w:rsid w:val="00970435"/>
    <w:rsid w:val="00984964"/>
    <w:rsid w:val="00995518"/>
    <w:rsid w:val="009B1ADE"/>
    <w:rsid w:val="009B69C4"/>
    <w:rsid w:val="00A20E17"/>
    <w:rsid w:val="00A25D9B"/>
    <w:rsid w:val="00A41593"/>
    <w:rsid w:val="00A535AA"/>
    <w:rsid w:val="00A77BF6"/>
    <w:rsid w:val="00AB13AC"/>
    <w:rsid w:val="00AB4152"/>
    <w:rsid w:val="00AC4739"/>
    <w:rsid w:val="00B260B2"/>
    <w:rsid w:val="00B3760B"/>
    <w:rsid w:val="00B456C7"/>
    <w:rsid w:val="00B6345F"/>
    <w:rsid w:val="00B65292"/>
    <w:rsid w:val="00B84645"/>
    <w:rsid w:val="00B9736A"/>
    <w:rsid w:val="00BB0519"/>
    <w:rsid w:val="00BC246B"/>
    <w:rsid w:val="00BF296B"/>
    <w:rsid w:val="00C123B8"/>
    <w:rsid w:val="00C31CE5"/>
    <w:rsid w:val="00CB5D07"/>
    <w:rsid w:val="00D10482"/>
    <w:rsid w:val="00D20C76"/>
    <w:rsid w:val="00D27C1B"/>
    <w:rsid w:val="00D44E44"/>
    <w:rsid w:val="00D60D88"/>
    <w:rsid w:val="00D64F12"/>
    <w:rsid w:val="00DB0181"/>
    <w:rsid w:val="00DD0D8A"/>
    <w:rsid w:val="00DD16DA"/>
    <w:rsid w:val="00DE20FF"/>
    <w:rsid w:val="00E45D7D"/>
    <w:rsid w:val="00E86E9E"/>
    <w:rsid w:val="00E97A4F"/>
    <w:rsid w:val="00EA03AF"/>
    <w:rsid w:val="00EA0D63"/>
    <w:rsid w:val="00EA6BAC"/>
    <w:rsid w:val="00EA7B72"/>
    <w:rsid w:val="00EB4AE2"/>
    <w:rsid w:val="00EC4D9C"/>
    <w:rsid w:val="00EE0C04"/>
    <w:rsid w:val="00EE4523"/>
    <w:rsid w:val="00F106EA"/>
    <w:rsid w:val="00F15A55"/>
    <w:rsid w:val="00F218B0"/>
    <w:rsid w:val="00F43287"/>
    <w:rsid w:val="00F504B4"/>
    <w:rsid w:val="00F63642"/>
    <w:rsid w:val="00F83313"/>
    <w:rsid w:val="00FA538D"/>
    <w:rsid w:val="00FC40C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072B"/>
  <w15:docId w15:val="{35A1DE0B-12DD-4262-9B08-063A3B0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23"/>
  </w:style>
  <w:style w:type="paragraph" w:styleId="Footer">
    <w:name w:val="footer"/>
    <w:basedOn w:val="Normal"/>
    <w:link w:val="Foot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23"/>
  </w:style>
  <w:style w:type="character" w:styleId="Hyperlink">
    <w:name w:val="Hyperlink"/>
    <w:basedOn w:val="DefaultParagraphFont"/>
    <w:uiPriority w:val="99"/>
    <w:unhideWhenUsed/>
    <w:rsid w:val="00EE452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068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jhanveep5@gmail.com</dc:creator>
  <cp:keywords/>
  <dc:description/>
  <cp:lastModifiedBy>Amit Patel</cp:lastModifiedBy>
  <cp:revision>109</cp:revision>
  <cp:lastPrinted>2022-10-03T11:20:00Z</cp:lastPrinted>
  <dcterms:created xsi:type="dcterms:W3CDTF">2019-10-15T03:49:00Z</dcterms:created>
  <dcterms:modified xsi:type="dcterms:W3CDTF">2024-01-24T08:53:00Z</dcterms:modified>
</cp:coreProperties>
</file>